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D9134" w14:textId="77777777" w:rsidR="00A574EB" w:rsidRDefault="00A574EB" w:rsidP="00A574EB">
      <w:r>
        <w:t>Subject: Request for Approval to Enroll in Clemson Drone Part 107 Exam Prep Course</w:t>
      </w:r>
    </w:p>
    <w:p w14:paraId="63484092" w14:textId="77777777" w:rsidR="00A574EB" w:rsidRDefault="00A574EB" w:rsidP="00A574EB"/>
    <w:p w14:paraId="65E20238" w14:textId="77777777" w:rsidR="00A574EB" w:rsidRDefault="00A574EB" w:rsidP="00A574EB">
      <w:r>
        <w:t xml:space="preserve">Dear </w:t>
      </w:r>
      <w:r w:rsidRPr="00A574EB">
        <w:rPr>
          <w:highlight w:val="yellow"/>
        </w:rPr>
        <w:t>[INSERT SUPERVISOR NAME],</w:t>
      </w:r>
    </w:p>
    <w:p w14:paraId="2A7C0EBD" w14:textId="77777777" w:rsidR="00A574EB" w:rsidRDefault="00A574EB" w:rsidP="00A574EB"/>
    <w:p w14:paraId="744E2DD1" w14:textId="5889B7CB" w:rsidR="00A574EB" w:rsidRDefault="00A574EB" w:rsidP="00A574EB">
      <w:r>
        <w:t>I hope this message finds you well. As part of my ongoing professional development, I am writing to seek your approval to enroll in the Part 107 Exam Prep course offered through Clemson University. This course represents a significant opportunity for me to enhance my skills and knowledge in the field of unmanned aircraft systems (UAS), which I believe will greatly benefit our team and organization.</w:t>
      </w:r>
    </w:p>
    <w:p w14:paraId="76409DDD" w14:textId="77777777" w:rsidR="00A574EB" w:rsidRDefault="00A574EB" w:rsidP="00A574EB"/>
    <w:p w14:paraId="27F519B4" w14:textId="77777777" w:rsidR="00A574EB" w:rsidRDefault="00A574EB" w:rsidP="00A574EB">
      <w:r>
        <w:t>The Part 107 Exam Prep course is designed to provide comprehensive preparation for the FAA Part 107 Exam, which is essential for earning a remote pilot certificate for non-recreational UAS operations. Here are a few highlights of what the course includes:</w:t>
      </w:r>
    </w:p>
    <w:p w14:paraId="58219B02" w14:textId="77777777" w:rsidR="00A574EB" w:rsidRDefault="00A574EB" w:rsidP="00A574EB">
      <w:pPr>
        <w:pStyle w:val="ListParagraph"/>
        <w:numPr>
          <w:ilvl w:val="0"/>
          <w:numId w:val="1"/>
        </w:numPr>
      </w:pPr>
      <w:r>
        <w:t>Narrated Presentations: Engaging and informative presentations to cover all necessary knowledge areas for the FAA Part 107 Exam.</w:t>
      </w:r>
    </w:p>
    <w:p w14:paraId="1C446DA0" w14:textId="77777777" w:rsidR="00A574EB" w:rsidRDefault="00A574EB" w:rsidP="00A574EB">
      <w:pPr>
        <w:pStyle w:val="ListParagraph"/>
        <w:numPr>
          <w:ilvl w:val="0"/>
          <w:numId w:val="1"/>
        </w:numPr>
      </w:pPr>
      <w:r>
        <w:t>FAA Study Guide: An electronic copy of the FAA study guide to support thorough preparation.</w:t>
      </w:r>
    </w:p>
    <w:p w14:paraId="082E6686" w14:textId="77777777" w:rsidR="00A574EB" w:rsidRDefault="00A574EB" w:rsidP="00A574EB">
      <w:pPr>
        <w:pStyle w:val="ListParagraph"/>
        <w:numPr>
          <w:ilvl w:val="0"/>
          <w:numId w:val="1"/>
        </w:numPr>
      </w:pPr>
      <w:r>
        <w:t>Sample Quizzes and Exams: Three sample quizzes and two full-length sample exams to help gauge readiness.</w:t>
      </w:r>
    </w:p>
    <w:p w14:paraId="771FDC85" w14:textId="77777777" w:rsidR="00A574EB" w:rsidRDefault="00A574EB" w:rsidP="00A574EB">
      <w:pPr>
        <w:pStyle w:val="ListParagraph"/>
        <w:numPr>
          <w:ilvl w:val="0"/>
          <w:numId w:val="1"/>
        </w:numPr>
      </w:pPr>
      <w:r>
        <w:t>Extensive Question Bank: Hundreds of sample questions to practice and reinforce learning.</w:t>
      </w:r>
    </w:p>
    <w:p w14:paraId="1C5BE337" w14:textId="77777777" w:rsidR="00A574EB" w:rsidRDefault="00A574EB" w:rsidP="00A574EB">
      <w:pPr>
        <w:pStyle w:val="ListParagraph"/>
        <w:numPr>
          <w:ilvl w:val="0"/>
          <w:numId w:val="1"/>
        </w:numPr>
      </w:pPr>
      <w:r>
        <w:t>Additional Study Tools: Various tools to aid in understanding and retaining the course material.</w:t>
      </w:r>
    </w:p>
    <w:p w14:paraId="0C286311" w14:textId="77777777" w:rsidR="00A574EB" w:rsidRDefault="00A574EB" w:rsidP="00A574EB">
      <w:pPr>
        <w:pStyle w:val="ListParagraph"/>
        <w:numPr>
          <w:ilvl w:val="0"/>
          <w:numId w:val="1"/>
        </w:numPr>
      </w:pPr>
      <w:r>
        <w:t>Timely Support: Emailed questions are responded to within 24 hours, ensuring timely assistance with any queries.</w:t>
      </w:r>
    </w:p>
    <w:p w14:paraId="046D2B7E" w14:textId="77777777" w:rsidR="00A574EB" w:rsidRDefault="00A574EB" w:rsidP="00A574EB">
      <w:r>
        <w:t>The course provides a robust curriculum that is directly relevant to our work and aligns with our strategic goals. By completing this course, I will gain the FAA Part 107 Remote Pilot Certificate, a critical credential for our UAS operations.</w:t>
      </w:r>
    </w:p>
    <w:p w14:paraId="6B2A299B" w14:textId="77777777" w:rsidR="00A574EB" w:rsidRDefault="00A574EB" w:rsidP="00A574EB"/>
    <w:p w14:paraId="4B8B1F49" w14:textId="77777777" w:rsidR="00A574EB" w:rsidRDefault="00A574EB" w:rsidP="00A574EB">
      <w:r>
        <w:t>Here is an estimate of the total costs for enrolling in the course:</w:t>
      </w:r>
    </w:p>
    <w:p w14:paraId="233DC40F" w14:textId="77777777" w:rsidR="00A574EB" w:rsidRDefault="00A574EB" w:rsidP="00A574EB">
      <w:r>
        <w:t>Registration: $300</w:t>
      </w:r>
    </w:p>
    <w:p w14:paraId="1397408E" w14:textId="77777777" w:rsidR="00A574EB" w:rsidRDefault="00A574EB" w:rsidP="00A574EB">
      <w:r>
        <w:t>Part 107 Exam Fee: Approximately $175</w:t>
      </w:r>
    </w:p>
    <w:p w14:paraId="2C94378B" w14:textId="3EAB12EC" w:rsidR="00A574EB" w:rsidRDefault="00A574EB" w:rsidP="00A574EB">
      <w:r>
        <w:t xml:space="preserve">Time Commitment: </w:t>
      </w:r>
      <w:r>
        <w:t>12</w:t>
      </w:r>
      <w:r>
        <w:t xml:space="preserve"> hours</w:t>
      </w:r>
    </w:p>
    <w:p w14:paraId="4D238C90" w14:textId="08D252D5" w:rsidR="00A574EB" w:rsidRDefault="00A574EB" w:rsidP="00A574EB">
      <w:r>
        <w:t xml:space="preserve">Total projected costs: $475 and </w:t>
      </w:r>
      <w:r>
        <w:t>12</w:t>
      </w:r>
      <w:r>
        <w:t xml:space="preserve"> hours of release time</w:t>
      </w:r>
    </w:p>
    <w:p w14:paraId="67D44B93" w14:textId="77777777" w:rsidR="00A574EB" w:rsidRDefault="00A574EB" w:rsidP="00A574EB"/>
    <w:p w14:paraId="56642962" w14:textId="1A63456F" w:rsidR="00A574EB" w:rsidRDefault="00A574EB" w:rsidP="00A574EB">
      <w:r>
        <w:lastRenderedPageBreak/>
        <w:t xml:space="preserve">The Part 107 license is a federal requirement to operate a drone for any of our </w:t>
      </w:r>
      <w:proofErr w:type="spellStart"/>
      <w:r>
        <w:t>company’s</w:t>
      </w:r>
      <w:proofErr w:type="spellEnd"/>
      <w:r>
        <w:t xml:space="preserve"> operations.  This course will fully prepare me to take the exam and earn this certificate. </w:t>
      </w:r>
    </w:p>
    <w:p w14:paraId="5B946C6B" w14:textId="77777777" w:rsidR="00A574EB" w:rsidRDefault="00A574EB" w:rsidP="00A574EB"/>
    <w:p w14:paraId="68101A36" w14:textId="108BE083" w:rsidR="00A574EB" w:rsidRDefault="00A574EB" w:rsidP="00A574EB">
      <w:r>
        <w:t xml:space="preserve">It is important to note that there is more to operating a drone than just the exam.  If you feel I need more enhanced training, such as flight skills, 3D mapping, or thermography, please see the other online classes available at </w:t>
      </w:r>
      <w:hyperlink r:id="rId5" w:history="1">
        <w:r w:rsidRPr="00C227AF">
          <w:rPr>
            <w:rStyle w:val="Hyperlink"/>
          </w:rPr>
          <w:t>www.clemsondrone.com</w:t>
        </w:r>
      </w:hyperlink>
      <w:r>
        <w:t xml:space="preserve">.  </w:t>
      </w:r>
    </w:p>
    <w:p w14:paraId="4CCA858C" w14:textId="77777777" w:rsidR="00A574EB" w:rsidRDefault="00A574EB" w:rsidP="00A574EB"/>
    <w:p w14:paraId="10723656" w14:textId="77777777" w:rsidR="00A574EB" w:rsidRDefault="00A574EB" w:rsidP="00A574EB">
      <w:r>
        <w:t>I would appreciate the opportunity to discuss this further and answer any questions you might have. Thank you for considering my request.</w:t>
      </w:r>
    </w:p>
    <w:p w14:paraId="089B38FE" w14:textId="77777777" w:rsidR="00A574EB" w:rsidRDefault="00A574EB" w:rsidP="00A574EB"/>
    <w:p w14:paraId="7FEC2AF3" w14:textId="45E62125" w:rsidR="003B3DC1" w:rsidRDefault="00A574EB" w:rsidP="00A574EB">
      <w:r>
        <w:t>Best regards,</w:t>
      </w:r>
    </w:p>
    <w:p w14:paraId="78EA05F9" w14:textId="77777777" w:rsidR="00A574EB" w:rsidRDefault="00A574EB" w:rsidP="00A574EB"/>
    <w:p w14:paraId="64F59F8E" w14:textId="6687E528" w:rsidR="00A574EB" w:rsidRPr="00A574EB" w:rsidRDefault="00A574EB" w:rsidP="00A574EB">
      <w:pPr>
        <w:rPr>
          <w:highlight w:val="yellow"/>
        </w:rPr>
      </w:pPr>
      <w:r w:rsidRPr="00A574EB">
        <w:rPr>
          <w:highlight w:val="yellow"/>
        </w:rPr>
        <w:t>Your Name</w:t>
      </w:r>
    </w:p>
    <w:p w14:paraId="6D73CB6C" w14:textId="7848901D" w:rsidR="00A574EB" w:rsidRDefault="00A574EB" w:rsidP="00A574EB">
      <w:r w:rsidRPr="00A574EB">
        <w:rPr>
          <w:highlight w:val="yellow"/>
        </w:rPr>
        <w:t>Your Title</w:t>
      </w:r>
    </w:p>
    <w:sectPr w:rsidR="00A57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E1E6E"/>
    <w:multiLevelType w:val="hybridMultilevel"/>
    <w:tmpl w:val="2C12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74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C1"/>
    <w:rsid w:val="002F7DCD"/>
    <w:rsid w:val="0039223B"/>
    <w:rsid w:val="003B3DC1"/>
    <w:rsid w:val="008340D7"/>
    <w:rsid w:val="00A064D1"/>
    <w:rsid w:val="00A574EB"/>
    <w:rsid w:val="00AB2BA2"/>
    <w:rsid w:val="00F45F94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0E737"/>
  <w15:chartTrackingRefBased/>
  <w15:docId w15:val="{ADD3608C-D9F9-45E3-AA7F-0D4801D5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D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74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emsondro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2109</Characters>
  <Application>Microsoft Office Word</Application>
  <DocSecurity>0</DocSecurity>
  <Lines>46</Lines>
  <Paragraphs>23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Michael Burgett</dc:creator>
  <cp:keywords/>
  <dc:description/>
  <cp:lastModifiedBy>Joseph Michael Burgett</cp:lastModifiedBy>
  <cp:revision>2</cp:revision>
  <dcterms:created xsi:type="dcterms:W3CDTF">2024-05-19T14:48:00Z</dcterms:created>
  <dcterms:modified xsi:type="dcterms:W3CDTF">2024-05-19T14:58:00Z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3dde8967-140f-405a-9cf4-bde5fc85182e</vt:lpwstr>
  </property>
</Properties>
</file>