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322E" w14:textId="53F6FE62" w:rsidR="00DD2F17" w:rsidRPr="000F4EFA" w:rsidRDefault="00DD2F17" w:rsidP="00DD2F17">
      <w:r w:rsidRPr="000F4EFA">
        <w:t xml:space="preserve">Subject: Request for Approval to Enroll in Clemson Drone UAS </w:t>
      </w:r>
      <w:r w:rsidR="00DC22E2">
        <w:t>Mission Administration Course</w:t>
      </w:r>
    </w:p>
    <w:p w14:paraId="1EF5F5AA" w14:textId="77777777" w:rsidR="00DD2F17" w:rsidRDefault="00DD2F17" w:rsidP="00DD2F17"/>
    <w:p w14:paraId="5CDE4443" w14:textId="46888110" w:rsidR="00DD2F17" w:rsidRDefault="00DD2F17" w:rsidP="00DD2F17">
      <w:r>
        <w:t xml:space="preserve">Dear </w:t>
      </w:r>
      <w:r w:rsidRPr="00DD2F17">
        <w:rPr>
          <w:highlight w:val="yellow"/>
        </w:rPr>
        <w:t>[INSERT SUPERVISOR NAME</w:t>
      </w:r>
      <w:r>
        <w:t>],</w:t>
      </w:r>
    </w:p>
    <w:p w14:paraId="55ED9F72" w14:textId="77777777" w:rsidR="00DD2F17" w:rsidRDefault="00DD2F17" w:rsidP="00DD2F17"/>
    <w:p w14:paraId="3446F0AA" w14:textId="77777777" w:rsidR="00DC22E2" w:rsidRPr="00DC22E2" w:rsidRDefault="00DC22E2" w:rsidP="00DC22E2">
      <w:r w:rsidRPr="00DC22E2">
        <w:t xml:space="preserve">I hope this message finds you well. As part of my ongoing professional development, I am writing to seek your approval to enroll in the </w:t>
      </w:r>
      <w:r w:rsidRPr="00DC22E2">
        <w:rPr>
          <w:b/>
          <w:bCs/>
        </w:rPr>
        <w:t>UAS Mission Administration course</w:t>
      </w:r>
      <w:r w:rsidRPr="00DC22E2">
        <w:t>, an advanced training program offered through Clemson University’s Clemson Drone professional development initiative. This course provides specialized training for experienced UAS pilots and administrators managing multi-crew UAS programs, offering skills and certifications that align directly with our organization’s operational goals.</w:t>
      </w:r>
    </w:p>
    <w:p w14:paraId="208B719E" w14:textId="77777777" w:rsidR="00DC22E2" w:rsidRPr="00DC22E2" w:rsidRDefault="00DC22E2" w:rsidP="00DC22E2">
      <w:r w:rsidRPr="00DC22E2">
        <w:t>Here are a few highlights of what the course includes:</w:t>
      </w:r>
    </w:p>
    <w:p w14:paraId="0E190F87" w14:textId="77777777" w:rsidR="00DC22E2" w:rsidRDefault="00DC22E2" w:rsidP="00DC22E2">
      <w:pPr>
        <w:pStyle w:val="ListParagraph"/>
        <w:numPr>
          <w:ilvl w:val="0"/>
          <w:numId w:val="5"/>
        </w:numPr>
      </w:pPr>
      <w:r>
        <w:t>Advanced mission planning techniques and real-world scenario simulations using Virtual 3D walkthroughs, enhancing operational readiness.</w:t>
      </w:r>
    </w:p>
    <w:p w14:paraId="72756DA8" w14:textId="77777777" w:rsidR="00DC22E2" w:rsidRDefault="00DC22E2" w:rsidP="00DC22E2">
      <w:pPr>
        <w:pStyle w:val="ListParagraph"/>
        <w:numPr>
          <w:ilvl w:val="0"/>
          <w:numId w:val="5"/>
        </w:numPr>
      </w:pPr>
      <w:r>
        <w:t>Comprehensive instruction on Standard Operating Procedures (SOP) creation, utilizing cutting-edge AI tools for streamlined documentation.</w:t>
      </w:r>
    </w:p>
    <w:p w14:paraId="1DFCA80A" w14:textId="77777777" w:rsidR="00DC22E2" w:rsidRDefault="00DC22E2" w:rsidP="00DC22E2">
      <w:pPr>
        <w:pStyle w:val="ListParagraph"/>
        <w:numPr>
          <w:ilvl w:val="0"/>
          <w:numId w:val="5"/>
        </w:numPr>
      </w:pPr>
      <w:r>
        <w:t>Hands-on experience with NIST-based flight proficiency assessments, which are critical for maintaining the highest operational standards.</w:t>
      </w:r>
    </w:p>
    <w:p w14:paraId="05468788" w14:textId="00C75197" w:rsidR="00DD2F17" w:rsidRDefault="00DC22E2" w:rsidP="00DC22E2">
      <w:pPr>
        <w:pStyle w:val="ListParagraph"/>
        <w:numPr>
          <w:ilvl w:val="0"/>
          <w:numId w:val="5"/>
        </w:numPr>
      </w:pPr>
      <w:r>
        <w:t>Weekly live sessions with Dr. Joe Burgett, a nationally recognized UAS researcher, providing expert guidance and personalized feedback.</w:t>
      </w:r>
    </w:p>
    <w:p w14:paraId="1F03B5D3" w14:textId="77777777" w:rsidR="00DC22E2" w:rsidRDefault="00DC22E2" w:rsidP="00DC22E2">
      <w:r>
        <w:t>Additionally, upon completion of the course, I will earn three industry-recognized certifications that demonstrate my expertise:</w:t>
      </w:r>
    </w:p>
    <w:p w14:paraId="792B23C0" w14:textId="331D856A" w:rsidR="00DD2F17" w:rsidRDefault="00DC22E2" w:rsidP="00DC22E2">
      <w:pPr>
        <w:pStyle w:val="ListParagraph"/>
        <w:numPr>
          <w:ilvl w:val="0"/>
          <w:numId w:val="6"/>
        </w:numPr>
      </w:pPr>
      <w:r>
        <w:t>AUVSI Trusted Operator Level 1, 2, and 3 Certifications, which validate advanced knowledge in UAS operations and administration.</w:t>
      </w:r>
    </w:p>
    <w:p w14:paraId="24337C7B" w14:textId="77777777" w:rsidR="00DC22E2" w:rsidRDefault="00DC22E2" w:rsidP="00DD2F17">
      <w:pPr>
        <w:rPr>
          <w:b/>
          <w:bCs/>
        </w:rPr>
      </w:pPr>
    </w:p>
    <w:p w14:paraId="070778E9" w14:textId="055EE2E7" w:rsidR="00DD2F17" w:rsidRPr="00DD2F17" w:rsidRDefault="00DD2F17" w:rsidP="00DD2F17">
      <w:pPr>
        <w:rPr>
          <w:b/>
          <w:bCs/>
        </w:rPr>
      </w:pPr>
      <w:r w:rsidRPr="00DD2F17">
        <w:rPr>
          <w:b/>
          <w:bCs/>
        </w:rPr>
        <w:t>Here is an estimate of the total costs for enrolling in the course:</w:t>
      </w:r>
    </w:p>
    <w:p w14:paraId="44B6355F" w14:textId="77777777" w:rsidR="00DD2F17" w:rsidRDefault="00DD2F17" w:rsidP="00DD2F17">
      <w:r>
        <w:t>- Registration: $3,500</w:t>
      </w:r>
    </w:p>
    <w:p w14:paraId="2A093FB0" w14:textId="59FEFE5B" w:rsidR="00DD2F17" w:rsidRDefault="00DD2F17" w:rsidP="00DD2F17">
      <w:r>
        <w:t>- 4 hours per week for 8 weeks.</w:t>
      </w:r>
    </w:p>
    <w:p w14:paraId="7696602D" w14:textId="2FB9C8F3" w:rsidR="00DD2F17" w:rsidRPr="00DD2F17" w:rsidRDefault="00DD2F17" w:rsidP="00DD2F17">
      <w:pPr>
        <w:rPr>
          <w:b/>
          <w:bCs/>
        </w:rPr>
      </w:pPr>
      <w:r w:rsidRPr="00DD2F17">
        <w:rPr>
          <w:b/>
          <w:bCs/>
        </w:rPr>
        <w:t>Total projected costs: $3,</w:t>
      </w:r>
      <w:r w:rsidR="00DC22E2">
        <w:rPr>
          <w:b/>
          <w:bCs/>
        </w:rPr>
        <w:t>500</w:t>
      </w:r>
      <w:r w:rsidRPr="00DD2F17">
        <w:rPr>
          <w:b/>
          <w:bCs/>
        </w:rPr>
        <w:t xml:space="preserve"> and </w:t>
      </w:r>
      <w:r w:rsidR="00DC22E2">
        <w:rPr>
          <w:b/>
          <w:bCs/>
        </w:rPr>
        <w:t>24</w:t>
      </w:r>
      <w:r w:rsidRPr="00DD2F17">
        <w:rPr>
          <w:b/>
          <w:bCs/>
        </w:rPr>
        <w:t xml:space="preserve"> hours of </w:t>
      </w:r>
      <w:r>
        <w:rPr>
          <w:b/>
          <w:bCs/>
        </w:rPr>
        <w:t>release time</w:t>
      </w:r>
    </w:p>
    <w:p w14:paraId="01F48D78" w14:textId="77777777" w:rsidR="00DD2F17" w:rsidRDefault="00DD2F17" w:rsidP="00DD2F17"/>
    <w:p w14:paraId="6F493702" w14:textId="77777777" w:rsidR="00DC22E2" w:rsidRPr="00DC22E2" w:rsidRDefault="00DC22E2" w:rsidP="00DC22E2">
      <w:r w:rsidRPr="00DC22E2">
        <w:t>Given the advanced curriculum and the practical, mission-focused skills I will acquire, I am confident that this investment will deliver significant returns for our team, including improved operational efficiency, enhanced compliance with industry standards, and expanded capabilities in UAS program administration.</w:t>
      </w:r>
    </w:p>
    <w:p w14:paraId="66D03C8A" w14:textId="77777777" w:rsidR="00DC22E2" w:rsidRPr="00DC22E2" w:rsidRDefault="00DC22E2" w:rsidP="00DC22E2">
      <w:r w:rsidRPr="00DC22E2">
        <w:lastRenderedPageBreak/>
        <w:t xml:space="preserve">You can find more details about the UAS Mission Administration course on the Clemson Drone website at </w:t>
      </w:r>
      <w:hyperlink r:id="rId5" w:tgtFrame="_new" w:history="1">
        <w:r w:rsidRPr="00DC22E2">
          <w:rPr>
            <w:rStyle w:val="Hyperlink"/>
          </w:rPr>
          <w:t>www.clemsondrone.com</w:t>
        </w:r>
      </w:hyperlink>
      <w:r w:rsidRPr="00DC22E2">
        <w:t>. I am happy to provide additional information or discuss this opportunity further at your convenience.</w:t>
      </w:r>
    </w:p>
    <w:p w14:paraId="55D84EFD" w14:textId="77777777" w:rsidR="00DC22E2" w:rsidRDefault="00DC22E2" w:rsidP="00DC22E2"/>
    <w:p w14:paraId="5DAF5ADD" w14:textId="6D439C83" w:rsidR="00DC22E2" w:rsidRPr="00DC22E2" w:rsidRDefault="00DC22E2" w:rsidP="00DC22E2">
      <w:r w:rsidRPr="00DC22E2">
        <w:t>Thank you for considering my request. I look forward to your feedback and am eager to contribute to our team’s continued success through this advanced training.</w:t>
      </w:r>
    </w:p>
    <w:p w14:paraId="2BA3B266" w14:textId="77777777" w:rsidR="00DD2F17" w:rsidRDefault="00DD2F17" w:rsidP="00DD2F17"/>
    <w:p w14:paraId="44AE4A5F" w14:textId="2B74E817" w:rsidR="00A064D1" w:rsidRDefault="00DD2F17" w:rsidP="00DD2F17">
      <w:r w:rsidRPr="00DD2F17">
        <w:rPr>
          <w:highlight w:val="yellow"/>
        </w:rPr>
        <w:t>[INSERT YOUR NAME]</w:t>
      </w:r>
    </w:p>
    <w:p w14:paraId="5E3AF7C9" w14:textId="1BA420CB" w:rsidR="00DD2F17" w:rsidRDefault="00DD2F17" w:rsidP="00DD2F17">
      <w:r w:rsidRPr="00DD2F17">
        <w:rPr>
          <w:highlight w:val="yellow"/>
        </w:rPr>
        <w:t>[INSERT YOUR TITLE]</w:t>
      </w:r>
    </w:p>
    <w:sectPr w:rsidR="00DD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B4964"/>
    <w:multiLevelType w:val="hybridMultilevel"/>
    <w:tmpl w:val="930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27C2"/>
    <w:multiLevelType w:val="hybridMultilevel"/>
    <w:tmpl w:val="ED54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00C9"/>
    <w:multiLevelType w:val="hybridMultilevel"/>
    <w:tmpl w:val="7E0CF3DC"/>
    <w:lvl w:ilvl="0" w:tplc="CBDE96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B78D1"/>
    <w:multiLevelType w:val="hybridMultilevel"/>
    <w:tmpl w:val="8BB2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62372"/>
    <w:multiLevelType w:val="hybridMultilevel"/>
    <w:tmpl w:val="0E24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0184"/>
    <w:multiLevelType w:val="hybridMultilevel"/>
    <w:tmpl w:val="441E8384"/>
    <w:lvl w:ilvl="0" w:tplc="CBDE96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301290">
    <w:abstractNumId w:val="0"/>
  </w:num>
  <w:num w:numId="2" w16cid:durableId="306202944">
    <w:abstractNumId w:val="2"/>
  </w:num>
  <w:num w:numId="3" w16cid:durableId="281958968">
    <w:abstractNumId w:val="3"/>
  </w:num>
  <w:num w:numId="4" w16cid:durableId="1805153588">
    <w:abstractNumId w:val="5"/>
  </w:num>
  <w:num w:numId="5" w16cid:durableId="14043839">
    <w:abstractNumId w:val="1"/>
  </w:num>
  <w:num w:numId="6" w16cid:durableId="70472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A2"/>
    <w:rsid w:val="000F4EFA"/>
    <w:rsid w:val="00235FA2"/>
    <w:rsid w:val="002F7DCD"/>
    <w:rsid w:val="0039223B"/>
    <w:rsid w:val="00615DCB"/>
    <w:rsid w:val="00722AD8"/>
    <w:rsid w:val="008340D7"/>
    <w:rsid w:val="009C3B1B"/>
    <w:rsid w:val="00A064D1"/>
    <w:rsid w:val="00AB2BA2"/>
    <w:rsid w:val="00DC22E2"/>
    <w:rsid w:val="00D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9B7D2"/>
  <w15:chartTrackingRefBased/>
  <w15:docId w15:val="{6FA81263-3235-4884-A04E-23DB6490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F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2F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emsondro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2122</Characters>
  <Application>Microsoft Office Word</Application>
  <DocSecurity>0</DocSecurity>
  <Lines>47</Lines>
  <Paragraphs>24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Michael Burgett</dc:creator>
  <cp:keywords/>
  <dc:description/>
  <cp:lastModifiedBy>Joseph Michael Burgett</cp:lastModifiedBy>
  <cp:revision>4</cp:revision>
  <dcterms:created xsi:type="dcterms:W3CDTF">2024-05-18T16:11:00Z</dcterms:created>
  <dcterms:modified xsi:type="dcterms:W3CDTF">2024-12-07T17:53:00Z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075d3b52-2f8c-421d-989d-31489c2fc883</vt:lpwstr>
  </property>
</Properties>
</file>